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21" w:rsidRDefault="00A57F21" w:rsidP="00E5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Waiver of Liability and Indemnity</w:t>
      </w:r>
    </w:p>
    <w:p w:rsidR="00E5369E" w:rsidRDefault="00E5369E" w:rsidP="00E5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7F21" w:rsidRDefault="00A57F21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all horse related sports carry the risk of serious physical injury and even</w:t>
      </w:r>
    </w:p>
    <w:p w:rsidR="00A57F21" w:rsidRDefault="00A57F21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death</w:t>
      </w:r>
      <w:proofErr w:type="gramEnd"/>
      <w:r>
        <w:rPr>
          <w:rFonts w:ascii="Times New Roman" w:hAnsi="Times New Roman" w:cs="Times New Roman"/>
          <w:sz w:val="24"/>
          <w:szCs w:val="24"/>
        </w:rPr>
        <w:t>. I accept the fact that if I or any of my children participate in horse related sports,</w:t>
      </w:r>
    </w:p>
    <w:p w:rsidR="00A57F21" w:rsidRDefault="00A57F21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injured, incapacitated, or even killed. I understand that horses are unpredictable</w:t>
      </w:r>
    </w:p>
    <w:p w:rsidR="00A57F21" w:rsidRDefault="00A57F21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human beings handling them make errors.</w:t>
      </w:r>
    </w:p>
    <w:p w:rsidR="00E5369E" w:rsidRDefault="00E5369E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F21" w:rsidRDefault="00A57F21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release and agree to hold harmless any member of the Marybeth C. Peters</w:t>
      </w:r>
    </w:p>
    <w:p w:rsidR="00A57F21" w:rsidRDefault="00A57F21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family</w:t>
      </w:r>
      <w:proofErr w:type="gramEnd"/>
      <w:r>
        <w:rPr>
          <w:rFonts w:ascii="Times New Roman" w:hAnsi="Times New Roman" w:cs="Times New Roman"/>
          <w:sz w:val="24"/>
          <w:szCs w:val="24"/>
        </w:rPr>
        <w:t>, any member of the Davis Pilot family, or any of their heirs, and any employee or</w:t>
      </w:r>
    </w:p>
    <w:p w:rsidR="00A57F21" w:rsidRDefault="00A57F21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volunteer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Marybeth Peters, from any and all injury to my child or any member(s) of</w:t>
      </w:r>
    </w:p>
    <w:p w:rsidR="00A57F21" w:rsidRDefault="00A57F21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family, including me, even if this injury is due to negligence or carelessness on the</w:t>
      </w:r>
    </w:p>
    <w:p w:rsidR="00A57F21" w:rsidRDefault="00A57F21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released persons.</w:t>
      </w:r>
    </w:p>
    <w:p w:rsidR="00E5369E" w:rsidRDefault="00E5369E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F21" w:rsidRDefault="00A57F21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means that if any of us are injured, disabled, or killed in connection with riding the</w:t>
      </w:r>
    </w:p>
    <w:p w:rsidR="00A57F21" w:rsidRDefault="00A57F21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horses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Silver Lining Farm regardless of whether horses are actually involved, I</w:t>
      </w:r>
    </w:p>
    <w:p w:rsidR="00A57F21" w:rsidRDefault="00A57F21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relinquish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legal and financial recourse and agree not to sue any of the released</w:t>
      </w:r>
    </w:p>
    <w:p w:rsidR="00A57F21" w:rsidRDefault="00A57F21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persons</w:t>
      </w:r>
      <w:proofErr w:type="gramEnd"/>
      <w:r>
        <w:rPr>
          <w:rFonts w:ascii="Times New Roman" w:hAnsi="Times New Roman" w:cs="Times New Roman"/>
          <w:sz w:val="24"/>
          <w:szCs w:val="24"/>
        </w:rPr>
        <w:t>. I also agree that in the event any of the released persons are sued on account of</w:t>
      </w:r>
    </w:p>
    <w:p w:rsidR="00A57F21" w:rsidRDefault="00A57F21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injury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me or a member of my family, I will defend the released persons and hold them</w:t>
      </w:r>
    </w:p>
    <w:p w:rsidR="00A57F21" w:rsidRDefault="00A57F21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harmless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account of all liability and cost claimed on account of such injury.</w:t>
      </w:r>
    </w:p>
    <w:p w:rsidR="006F3A6D" w:rsidRDefault="006F3A6D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A6D" w:rsidRDefault="006F3A6D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WARNING…Under Alabama Law, an equine activity sponsor or equine professional is not liable for an injury or death of a participant in equine activities resulting from the inherent risks of equine activities, pursuant to the Equine Activities Liability Protection Act.</w:t>
      </w:r>
    </w:p>
    <w:p w:rsidR="00E5369E" w:rsidRDefault="00E5369E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F21" w:rsidRDefault="00A57F21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recognize that the released persons permit me to ride their horses only in reliance on this</w:t>
      </w:r>
    </w:p>
    <w:p w:rsidR="00A57F21" w:rsidRDefault="00A57F21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waiver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indemnity. I recognize that the signatures below are the signatures of the</w:t>
      </w:r>
    </w:p>
    <w:p w:rsidR="00A57F21" w:rsidRDefault="00A57F21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custodial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parents of:</w:t>
      </w:r>
    </w:p>
    <w:p w:rsidR="00E5369E" w:rsidRDefault="00E5369E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69E" w:rsidRDefault="00E5369E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F21" w:rsidRDefault="00A57F21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E5369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A57F21" w:rsidRDefault="00A57F21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Riders’ Names(s)</w:t>
      </w:r>
    </w:p>
    <w:p w:rsidR="00E5369E" w:rsidRDefault="00E5369E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F21" w:rsidRDefault="00A57F21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E5369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E5369E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A57F21" w:rsidRDefault="00A57F21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Signatures of Both Parents Date</w:t>
      </w:r>
    </w:p>
    <w:p w:rsidR="00E5369E" w:rsidRDefault="00E5369E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F21" w:rsidRDefault="00A57F21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E5369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A57F21" w:rsidRDefault="00A57F21" w:rsidP="00A5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Parents’ Names</w:t>
      </w:r>
    </w:p>
    <w:p w:rsidR="00E5369E" w:rsidRDefault="00E5369E" w:rsidP="00E5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69E" w:rsidRDefault="00E5369E" w:rsidP="00E5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5369E" w:rsidRDefault="00E5369E" w:rsidP="00E5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and Phone Number of Rider(s)</w:t>
      </w:r>
    </w:p>
    <w:p w:rsidR="00E5369E" w:rsidRDefault="00E5369E" w:rsidP="00E5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69E" w:rsidRDefault="00E5369E" w:rsidP="00E5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5369E" w:rsidRDefault="00E5369E" w:rsidP="00E5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 of Rider(s)</w:t>
      </w:r>
    </w:p>
    <w:p w:rsidR="00E5369E" w:rsidRDefault="00E5369E" w:rsidP="00E5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69E" w:rsidRDefault="00E5369E" w:rsidP="00E5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369E" w:rsidRDefault="00E5369E" w:rsidP="00E5369E">
      <w:r>
        <w:rPr>
          <w:rFonts w:ascii="Times New Roman" w:hAnsi="Times New Roman" w:cs="Times New Roman"/>
          <w:sz w:val="24"/>
          <w:szCs w:val="24"/>
        </w:rPr>
        <w:t>Signature of Witness</w:t>
      </w:r>
    </w:p>
    <w:sectPr w:rsidR="00E53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21"/>
    <w:rsid w:val="0012587E"/>
    <w:rsid w:val="002E31E7"/>
    <w:rsid w:val="00687582"/>
    <w:rsid w:val="006F3A6D"/>
    <w:rsid w:val="009D08E8"/>
    <w:rsid w:val="00A57F21"/>
    <w:rsid w:val="00E5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Kaley</dc:creator>
  <cp:lastModifiedBy>Owner</cp:lastModifiedBy>
  <cp:revision>2</cp:revision>
  <dcterms:created xsi:type="dcterms:W3CDTF">2017-02-09T20:24:00Z</dcterms:created>
  <dcterms:modified xsi:type="dcterms:W3CDTF">2017-02-09T20:24:00Z</dcterms:modified>
</cp:coreProperties>
</file>