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1" w:rsidRDefault="00FB5051" w:rsidP="00FB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B5051">
        <w:rPr>
          <w:rFonts w:ascii="Times New Roman" w:hAnsi="Times New Roman" w:cs="Times New Roman"/>
          <w:sz w:val="48"/>
          <w:szCs w:val="48"/>
        </w:rPr>
        <w:t>ORIENTATION LESSON REGISTRATION FORM</w:t>
      </w:r>
    </w:p>
    <w:p w:rsidR="00FB5051" w:rsidRPr="00FB5051" w:rsidRDefault="00FB5051" w:rsidP="00FB5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 Age:_____________________</w:t>
      </w: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sixty minute orientation lesson is required for new and returning students not</w:t>
      </w: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currently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riding at Silver Lining Horse Farm. This lesson is needed to properly</w:t>
      </w: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group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riders and assign horses accord</w:t>
      </w:r>
      <w:r>
        <w:rPr>
          <w:rFonts w:ascii="Times New Roman" w:hAnsi="Times New Roman" w:cs="Times New Roman"/>
          <w:sz w:val="28"/>
          <w:szCs w:val="28"/>
        </w:rPr>
        <w:t>ing to experience before camp</w:t>
      </w:r>
      <w:r>
        <w:rPr>
          <w:rFonts w:ascii="Times New Roman" w:hAnsi="Times New Roman" w:cs="Times New Roman"/>
          <w:sz w:val="28"/>
          <w:szCs w:val="28"/>
        </w:rPr>
        <w:t xml:space="preserve"> begin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orientation lesson costs $4</w:t>
      </w:r>
      <w:r>
        <w:rPr>
          <w:rFonts w:ascii="Times New Roman" w:hAnsi="Times New Roman" w:cs="Times New Roman"/>
          <w:sz w:val="28"/>
          <w:szCs w:val="28"/>
        </w:rPr>
        <w:t>5. Please complete the following form in order to</w:t>
      </w: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schedule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lesson.</w:t>
      </w: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prior horseback riding experience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5051" w:rsidRDefault="00FB5051" w:rsidP="00FB50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051" w:rsidRDefault="00FB5051" w:rsidP="00FB50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own your own helmet</w:t>
      </w:r>
      <w:proofErr w:type="gramStart"/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Orientation lessons are offered </w:t>
      </w:r>
      <w:r>
        <w:rPr>
          <w:rFonts w:ascii="Times New Roman" w:hAnsi="Times New Roman" w:cs="Times New Roman"/>
          <w:sz w:val="28"/>
          <w:szCs w:val="28"/>
        </w:rPr>
        <w:t>during regular lesson times Monday-Thursday in the afternoons</w:t>
      </w:r>
      <w:r>
        <w:rPr>
          <w:rFonts w:ascii="Times New Roman" w:hAnsi="Times New Roman" w:cs="Times New Roman"/>
          <w:sz w:val="28"/>
          <w:szCs w:val="28"/>
        </w:rPr>
        <w:t>. Please list what day you would like to schedule your orientation lesson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we will confirm with you via email.</w:t>
      </w:r>
    </w:p>
    <w:p w:rsidR="00FB5051" w:rsidRDefault="00FB5051" w:rsidP="00FB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B1" w:rsidRDefault="00FB5051" w:rsidP="00FB505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DD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1"/>
    <w:rsid w:val="00DD7BB1"/>
    <w:rsid w:val="00EE1404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2017-02-27T16:15:00Z</dcterms:created>
  <dcterms:modified xsi:type="dcterms:W3CDTF">2017-02-27T16:20:00Z</dcterms:modified>
</cp:coreProperties>
</file>